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A7C9" w14:textId="539F69A1" w:rsidR="00282874" w:rsidRPr="00247D6D" w:rsidRDefault="00282874">
      <w:r w:rsidRPr="00247D6D">
        <w:t xml:space="preserve">26 set 2024 </w:t>
      </w:r>
      <w:r w:rsidR="00C64584">
        <w:t xml:space="preserve"> </w:t>
      </w:r>
    </w:p>
    <w:p w14:paraId="5DC173EB" w14:textId="7EB5AEE7" w:rsidR="00282874" w:rsidRPr="00247D6D" w:rsidRDefault="00C64584" w:rsidP="00662063">
      <w:r>
        <w:t xml:space="preserve">Reunió grup Justícia Econòmica Global a </w:t>
      </w:r>
      <w:r w:rsidR="00282874" w:rsidRPr="00247D6D">
        <w:t xml:space="preserve">LaFede </w:t>
      </w:r>
    </w:p>
    <w:p w14:paraId="53845E07" w14:textId="1B03DB9E" w:rsidR="0080156B" w:rsidRPr="00247D6D" w:rsidRDefault="006B279F" w:rsidP="00662063">
      <w:r>
        <w:t xml:space="preserve">Hi </w:t>
      </w:r>
      <w:r w:rsidR="00C64584">
        <w:t>p</w:t>
      </w:r>
      <w:r w:rsidR="0080156B" w:rsidRPr="00247D6D">
        <w:t xml:space="preserve">articipen: </w:t>
      </w:r>
    </w:p>
    <w:p w14:paraId="30D39DED" w14:textId="6183D1EF" w:rsidR="00282874" w:rsidRPr="00247D6D" w:rsidRDefault="00282874" w:rsidP="0080156B">
      <w:r w:rsidRPr="00247D6D">
        <w:t>Anna – LaCoordi</w:t>
      </w:r>
      <w:r w:rsidR="0080156B" w:rsidRPr="00247D6D">
        <w:t xml:space="preserve">; </w:t>
      </w:r>
      <w:r w:rsidRPr="00247D6D">
        <w:t>Guillem -  FETS</w:t>
      </w:r>
      <w:r w:rsidR="0080156B" w:rsidRPr="00247D6D">
        <w:t xml:space="preserve">; </w:t>
      </w:r>
      <w:r w:rsidRPr="00247D6D">
        <w:t>Nicola – ODG</w:t>
      </w:r>
      <w:r w:rsidR="0080156B" w:rsidRPr="00247D6D">
        <w:t xml:space="preserve">; </w:t>
      </w:r>
      <w:r w:rsidRPr="00247D6D">
        <w:t>Dani- LaFede</w:t>
      </w:r>
      <w:r w:rsidR="0080156B" w:rsidRPr="00247D6D">
        <w:t xml:space="preserve">; </w:t>
      </w:r>
      <w:r w:rsidRPr="00247D6D">
        <w:t>Dani Novact</w:t>
      </w:r>
      <w:r w:rsidR="0080156B" w:rsidRPr="00247D6D">
        <w:t xml:space="preserve">; </w:t>
      </w:r>
      <w:r w:rsidRPr="00247D6D">
        <w:t xml:space="preserve">Anna </w:t>
      </w:r>
      <w:r w:rsidR="008F5104" w:rsidRPr="00247D6D">
        <w:t>DESOS Opció Solidària</w:t>
      </w:r>
      <w:r w:rsidR="0080156B" w:rsidRPr="00247D6D">
        <w:t xml:space="preserve">; </w:t>
      </w:r>
      <w:r w:rsidRPr="00247D6D">
        <w:t>Eduard – O</w:t>
      </w:r>
      <w:r w:rsidR="0080156B" w:rsidRPr="00247D6D">
        <w:t xml:space="preserve">xfam Intermón; </w:t>
      </w:r>
      <w:r w:rsidRPr="00247D6D">
        <w:t xml:space="preserve">Carla </w:t>
      </w:r>
      <w:r w:rsidR="0080156B" w:rsidRPr="00247D6D">
        <w:t xml:space="preserve">– </w:t>
      </w:r>
      <w:r w:rsidRPr="00247D6D">
        <w:t>LaCoordi</w:t>
      </w:r>
      <w:r w:rsidR="0080156B" w:rsidRPr="00247D6D">
        <w:t xml:space="preserve">; </w:t>
      </w:r>
      <w:r w:rsidRPr="00247D6D">
        <w:t xml:space="preserve">Roberta </w:t>
      </w:r>
      <w:r w:rsidR="0080156B" w:rsidRPr="00247D6D">
        <w:t xml:space="preserve">- </w:t>
      </w:r>
      <w:r w:rsidRPr="00247D6D">
        <w:t>Setem</w:t>
      </w:r>
      <w:r w:rsidR="0080156B" w:rsidRPr="00247D6D">
        <w:t xml:space="preserve">; </w:t>
      </w:r>
      <w:r w:rsidRPr="00247D6D">
        <w:t xml:space="preserve">Monica </w:t>
      </w:r>
      <w:r w:rsidR="008F5104" w:rsidRPr="00247D6D">
        <w:t>Fundació Privada Guné</w:t>
      </w:r>
      <w:r w:rsidR="0080156B" w:rsidRPr="00247D6D">
        <w:t xml:space="preserve">; </w:t>
      </w:r>
      <w:r w:rsidRPr="00247D6D">
        <w:t xml:space="preserve">Sonia </w:t>
      </w:r>
      <w:r w:rsidR="008F5104" w:rsidRPr="00247D6D">
        <w:t>Assemblea de Cooperació per la Pau</w:t>
      </w:r>
      <w:r w:rsidR="0080156B" w:rsidRPr="00247D6D">
        <w:t xml:space="preserve">; </w:t>
      </w:r>
      <w:r w:rsidRPr="00247D6D">
        <w:t>Ester</w:t>
      </w:r>
      <w:r w:rsidR="0080156B" w:rsidRPr="00247D6D">
        <w:t xml:space="preserve"> -</w:t>
      </w:r>
      <w:r w:rsidRPr="00247D6D">
        <w:t xml:space="preserve"> </w:t>
      </w:r>
      <w:r w:rsidR="008F5104" w:rsidRPr="00247D6D">
        <w:t>Fundació Pau i Solidartiat - CCOO Cat</w:t>
      </w:r>
      <w:r w:rsidR="0080156B" w:rsidRPr="00247D6D">
        <w:t xml:space="preserve">; </w:t>
      </w:r>
      <w:r w:rsidRPr="00247D6D">
        <w:t xml:space="preserve">David </w:t>
      </w:r>
      <w:r w:rsidR="0080156B" w:rsidRPr="00247D6D">
        <w:t xml:space="preserve">– </w:t>
      </w:r>
      <w:r w:rsidRPr="00247D6D">
        <w:t>Oikocredit</w:t>
      </w:r>
      <w:r w:rsidR="0080156B" w:rsidRPr="00247D6D">
        <w:t xml:space="preserve">; </w:t>
      </w:r>
      <w:r w:rsidRPr="00247D6D">
        <w:t xml:space="preserve">Xavi Palos </w:t>
      </w:r>
      <w:r w:rsidR="0080156B" w:rsidRPr="00247D6D">
        <w:t>-</w:t>
      </w:r>
      <w:r w:rsidRPr="00247D6D">
        <w:t>XES</w:t>
      </w:r>
      <w:r w:rsidR="0080156B" w:rsidRPr="00247D6D">
        <w:t xml:space="preserve">; </w:t>
      </w:r>
      <w:r w:rsidRPr="00247D6D">
        <w:t>Joana</w:t>
      </w:r>
      <w:r w:rsidR="0080156B" w:rsidRPr="00247D6D">
        <w:t xml:space="preserve"> –</w:t>
      </w:r>
      <w:r w:rsidRPr="00247D6D">
        <w:t xml:space="preserve"> Coperacció</w:t>
      </w:r>
      <w:r w:rsidR="00235BDF">
        <w:t>; Nina - FETS.</w:t>
      </w:r>
    </w:p>
    <w:p w14:paraId="736EFB4F" w14:textId="0ABE8E2D" w:rsidR="00282874" w:rsidRPr="00247D6D" w:rsidRDefault="00282874">
      <w:r w:rsidRPr="00247D6D">
        <w:t>Ordre del d</w:t>
      </w:r>
      <w:r w:rsidR="00235BDF">
        <w:t>i</w:t>
      </w:r>
      <w:r w:rsidRPr="00247D6D">
        <w:t>a</w:t>
      </w:r>
    </w:p>
    <w:p w14:paraId="052F3307" w14:textId="77777777" w:rsidR="00282874" w:rsidRPr="00247D6D" w:rsidRDefault="00282874" w:rsidP="00282874">
      <w:pPr>
        <w:pStyle w:val="Prrafodelista"/>
        <w:numPr>
          <w:ilvl w:val="0"/>
          <w:numId w:val="1"/>
        </w:numPr>
      </w:pPr>
      <w:r w:rsidRPr="00247D6D">
        <w:t xml:space="preserve">Recull de bones pràctiques </w:t>
      </w:r>
    </w:p>
    <w:p w14:paraId="78866D0F" w14:textId="4618E0B5" w:rsidR="00282874" w:rsidRPr="00247D6D" w:rsidRDefault="00282874" w:rsidP="00282874">
      <w:pPr>
        <w:pStyle w:val="Prrafodelista"/>
        <w:numPr>
          <w:ilvl w:val="0"/>
          <w:numId w:val="1"/>
        </w:numPr>
      </w:pPr>
      <w:r w:rsidRPr="00247D6D">
        <w:t xml:space="preserve">Jornada </w:t>
      </w:r>
      <w:r w:rsidR="00765F4D">
        <w:t>desembre/</w:t>
      </w:r>
      <w:r w:rsidRPr="00247D6D">
        <w:t>gener</w:t>
      </w:r>
    </w:p>
    <w:p w14:paraId="51598261" w14:textId="29B39617" w:rsidR="00282874" w:rsidRPr="00247D6D" w:rsidRDefault="00282874" w:rsidP="00282874">
      <w:pPr>
        <w:pStyle w:val="Prrafodelista"/>
        <w:numPr>
          <w:ilvl w:val="0"/>
          <w:numId w:val="1"/>
        </w:numPr>
      </w:pPr>
      <w:r w:rsidRPr="00247D6D">
        <w:t>Compartir campanyes i activitats que puguin ser d'interès de les entitats del grup a la tardor</w:t>
      </w:r>
    </w:p>
    <w:p w14:paraId="4A94C8FE" w14:textId="4C20F117" w:rsidR="00282874" w:rsidRPr="00235BDF" w:rsidRDefault="00282874" w:rsidP="00282874">
      <w:pPr>
        <w:rPr>
          <w:b/>
          <w:bCs/>
        </w:rPr>
      </w:pPr>
      <w:r w:rsidRPr="00235BDF">
        <w:rPr>
          <w:b/>
          <w:bCs/>
        </w:rPr>
        <w:t xml:space="preserve">Acta </w:t>
      </w:r>
    </w:p>
    <w:p w14:paraId="3E0B3B82" w14:textId="747BA293" w:rsidR="002A170E" w:rsidRPr="002A170E" w:rsidRDefault="002A170E" w:rsidP="00282874">
      <w:pPr>
        <w:rPr>
          <w:u w:val="single"/>
        </w:rPr>
      </w:pPr>
      <w:r w:rsidRPr="002A170E">
        <w:rPr>
          <w:u w:val="single"/>
        </w:rPr>
        <w:t>Recull de bones pràctiques</w:t>
      </w:r>
    </w:p>
    <w:p w14:paraId="051F8D61" w14:textId="292526E6" w:rsidR="00247D6D" w:rsidRDefault="00247D6D" w:rsidP="00282874">
      <w:r w:rsidRPr="00247D6D">
        <w:t xml:space="preserve">Es parla del recull </w:t>
      </w:r>
      <w:r w:rsidR="00282874" w:rsidRPr="00247D6D">
        <w:t xml:space="preserve">de bones pràctiques </w:t>
      </w:r>
      <w:r>
        <w:t xml:space="preserve">que s’està impulsant en el marc d’aquest grup. Es busca fer un recull </w:t>
      </w:r>
      <w:r w:rsidR="00282874" w:rsidRPr="00247D6D">
        <w:t>d'iniciatives que hagin contribuït a la visibilitat, la difusió o la promoció de les economies transformadores i la justícia global econòmica</w:t>
      </w:r>
      <w:r>
        <w:t xml:space="preserve"> amb vincles entre</w:t>
      </w:r>
      <w:r w:rsidR="00282874" w:rsidRPr="00247D6D">
        <w:t xml:space="preserve"> Catalunya</w:t>
      </w:r>
      <w:r>
        <w:t xml:space="preserve"> i el Sud Global</w:t>
      </w:r>
      <w:r w:rsidR="00235BDF">
        <w:t>, però hi ha dubtes sobre el contingut i els objectius, per tant, es debat al voltant d'aquesta qüestió.</w:t>
      </w:r>
    </w:p>
    <w:p w14:paraId="4F49319A" w14:textId="131CA0BA" w:rsidR="00247D6D" w:rsidRDefault="00235BDF" w:rsidP="00282874">
      <w:r>
        <w:t>S'acorda que, e</w:t>
      </w:r>
      <w:r w:rsidR="00247D6D">
        <w:t>n una primera fase</w:t>
      </w:r>
      <w:r w:rsidR="00E33442">
        <w:t>,</w:t>
      </w:r>
      <w:r w:rsidR="00247D6D">
        <w:t xml:space="preserve"> l’objectiu d’aquest document és la identificació i recull de bones pràctiques per</w:t>
      </w:r>
      <w:r w:rsidR="00E33442">
        <w:t xml:space="preserve"> a</w:t>
      </w:r>
      <w:r w:rsidR="00323ABA">
        <w:t>l coneixement de</w:t>
      </w:r>
      <w:r w:rsidR="00247D6D">
        <w:t xml:space="preserve"> les mateixes entitats</w:t>
      </w:r>
      <w:r w:rsidR="00323ABA">
        <w:t xml:space="preserve"> del grup</w:t>
      </w:r>
      <w:r w:rsidR="00247D6D">
        <w:t>, per contribuir a</w:t>
      </w:r>
      <w:r>
        <w:t xml:space="preserve">l doble </w:t>
      </w:r>
      <w:r w:rsidR="00247D6D">
        <w:t>objectiu del grup</w:t>
      </w:r>
      <w:r>
        <w:t xml:space="preserve">: </w:t>
      </w:r>
      <w:r w:rsidR="00247D6D">
        <w:t>internacionalització de l’ESS catalana i d’apr</w:t>
      </w:r>
      <w:r>
        <w:t>opament de</w:t>
      </w:r>
      <w:r w:rsidR="00247D6D">
        <w:t xml:space="preserve"> les pràctiques de l’ESS a les entitats de justícia global catalanes. </w:t>
      </w:r>
    </w:p>
    <w:p w14:paraId="69BA0414" w14:textId="4FBADCA0" w:rsidR="00247D6D" w:rsidRDefault="00247D6D" w:rsidP="00282874">
      <w:r>
        <w:t>En una segona fase (2025/26)</w:t>
      </w:r>
      <w:r w:rsidR="00235BDF">
        <w:t xml:space="preserve">, </w:t>
      </w:r>
      <w:r>
        <w:t xml:space="preserve">es vol </w:t>
      </w:r>
      <w:r w:rsidR="005C369A">
        <w:t>anar un pas més enllà.</w:t>
      </w:r>
      <w:r>
        <w:t xml:space="preserve"> </w:t>
      </w:r>
      <w:r w:rsidR="005C369A">
        <w:t>P</w:t>
      </w:r>
      <w:r>
        <w:t>er exemple, en les reunions del grup es podria reservar un espai per poder-les presentar de forma periòdica, i aix</w:t>
      </w:r>
      <w:r w:rsidR="00E33442">
        <w:t>í</w:t>
      </w:r>
      <w:r>
        <w:t xml:space="preserve"> aprendre </w:t>
      </w:r>
      <w:r w:rsidR="005C369A">
        <w:t xml:space="preserve">les </w:t>
      </w:r>
      <w:r>
        <w:t xml:space="preserve">unes de les altres; </w:t>
      </w:r>
      <w:r w:rsidR="005C369A">
        <w:t>també es voldria</w:t>
      </w:r>
      <w:r>
        <w:t xml:space="preserve"> donar-l</w:t>
      </w:r>
      <w:r w:rsidR="00E33442">
        <w:t>e</w:t>
      </w:r>
      <w:r>
        <w:t xml:space="preserve">s a conèixer </w:t>
      </w:r>
      <w:r w:rsidR="00E33442">
        <w:t>entre</w:t>
      </w:r>
      <w:r>
        <w:t xml:space="preserve"> la ciutadania general mitjançant una campanya de comunicació</w:t>
      </w:r>
      <w:r w:rsidR="00E33442">
        <w:t xml:space="preserve">, </w:t>
      </w:r>
      <w:r>
        <w:t>una exposició</w:t>
      </w:r>
      <w:r w:rsidR="0083572A">
        <w:t xml:space="preserve"> o </w:t>
      </w:r>
      <w:r w:rsidR="00E33442">
        <w:t xml:space="preserve">un </w:t>
      </w:r>
      <w:r w:rsidR="0083572A">
        <w:t xml:space="preserve">altre recurs a concretar més endavant. </w:t>
      </w:r>
      <w:r>
        <w:t xml:space="preserve"> </w:t>
      </w:r>
    </w:p>
    <w:p w14:paraId="0CF9E052" w14:textId="21EA3FED" w:rsidR="0083572A" w:rsidRPr="00F377FF" w:rsidRDefault="005C369A" w:rsidP="00282874">
      <w:r>
        <w:t>Es</w:t>
      </w:r>
      <w:r w:rsidR="0083572A">
        <w:t xml:space="preserve"> debat </w:t>
      </w:r>
      <w:r w:rsidR="00E33442">
        <w:t>sobre</w:t>
      </w:r>
      <w:r w:rsidR="0083572A">
        <w:t xml:space="preserve"> quines iniciatives es consideren bones pràctiques, per exemple</w:t>
      </w:r>
      <w:r>
        <w:t>,</w:t>
      </w:r>
      <w:r w:rsidR="0083572A">
        <w:t xml:space="preserve"> les campanyes </w:t>
      </w:r>
      <w:r w:rsidR="0083572A" w:rsidRPr="00F377FF">
        <w:t>de den</w:t>
      </w:r>
      <w:r w:rsidR="00E33442" w:rsidRPr="00F377FF">
        <w:t>ú</w:t>
      </w:r>
      <w:r w:rsidR="0083572A" w:rsidRPr="00F377FF">
        <w:t>ncia</w:t>
      </w:r>
      <w:r w:rsidR="00E33442" w:rsidRPr="00F377FF">
        <w:t xml:space="preserve"> s'han d'incloure?</w:t>
      </w:r>
      <w:r w:rsidR="0083572A" w:rsidRPr="00F377FF">
        <w:t xml:space="preserve"> </w:t>
      </w:r>
      <w:r w:rsidR="00E33442" w:rsidRPr="00F377FF">
        <w:t>S'acorda que sí, que hi té cabuda qualsevol projecte que</w:t>
      </w:r>
      <w:r w:rsidR="0083572A" w:rsidRPr="00F377FF">
        <w:t xml:space="preserve"> tingui </w:t>
      </w:r>
      <w:r w:rsidR="00E33442" w:rsidRPr="00F377FF">
        <w:t xml:space="preserve">un </w:t>
      </w:r>
      <w:r w:rsidR="0083572A" w:rsidRPr="00F377FF">
        <w:t>vincle local-global</w:t>
      </w:r>
      <w:r w:rsidR="00E33442" w:rsidRPr="00F377FF">
        <w:t xml:space="preserve"> i posi el focus en l'economia,</w:t>
      </w:r>
      <w:r w:rsidR="0083572A" w:rsidRPr="00F377FF">
        <w:t xml:space="preserve"> incloent pràctiques locals o exemples internacionals que tinguin un vincle entre Catalunya i el Sud Global (aprenentatges compartits, relacions directes, impactes globals, etc.). </w:t>
      </w:r>
    </w:p>
    <w:p w14:paraId="18FEC650" w14:textId="0E50FC86" w:rsidR="0083572A" w:rsidRDefault="00E33442" w:rsidP="00282874">
      <w:r>
        <w:lastRenderedPageBreak/>
        <w:t>També s'acorda que s'inclouen les bones pràctiques internes, com ara</w:t>
      </w:r>
      <w:r w:rsidR="0083572A">
        <w:t xml:space="preserve"> </w:t>
      </w:r>
      <w:r>
        <w:t>les entitats que fan el</w:t>
      </w:r>
      <w:r w:rsidR="0083572A">
        <w:t xml:space="preserve"> balanç social de la XES,</w:t>
      </w:r>
      <w:r>
        <w:t xml:space="preserve"> així com guies, manuals i protocols </w:t>
      </w:r>
      <w:r w:rsidR="003771FF">
        <w:t>(ex. manual d’abastiment/contractació)</w:t>
      </w:r>
      <w:r w:rsidR="0083572A">
        <w:t xml:space="preserve">. </w:t>
      </w:r>
    </w:p>
    <w:p w14:paraId="41D4CBD3" w14:textId="77777777" w:rsidR="003771FF" w:rsidRDefault="003771FF" w:rsidP="003771FF">
      <w:r>
        <w:t xml:space="preserve">Es parla d’alguns exemples concrets interessants: </w:t>
      </w:r>
    </w:p>
    <w:p w14:paraId="546DD690" w14:textId="40B8F5F7" w:rsidR="003771FF" w:rsidRDefault="003771FF" w:rsidP="003771FF">
      <w:pPr>
        <w:pStyle w:val="Prrafodelista"/>
        <w:numPr>
          <w:ilvl w:val="0"/>
          <w:numId w:val="4"/>
        </w:numPr>
      </w:pPr>
      <w:r>
        <w:t xml:space="preserve">(XES) </w:t>
      </w:r>
      <w:r w:rsidR="00F16AC5" w:rsidRPr="00247D6D">
        <w:t xml:space="preserve">Biciclot </w:t>
      </w:r>
      <w:r w:rsidR="005C369A">
        <w:t>i les</w:t>
      </w:r>
      <w:r w:rsidR="00F16AC5" w:rsidRPr="00247D6D">
        <w:t xml:space="preserve"> bicis solid</w:t>
      </w:r>
      <w:r w:rsidR="00E33442">
        <w:t>à</w:t>
      </w:r>
      <w:r w:rsidR="00F16AC5" w:rsidRPr="00247D6D">
        <w:t>ries pe</w:t>
      </w:r>
      <w:r w:rsidR="005C369A">
        <w:t>r a</w:t>
      </w:r>
      <w:r w:rsidR="00F16AC5" w:rsidRPr="00247D6D">
        <w:t>l S</w:t>
      </w:r>
      <w:r w:rsidR="00E33442">
        <w:t>à</w:t>
      </w:r>
      <w:r w:rsidR="00F16AC5" w:rsidRPr="00247D6D">
        <w:t>hara</w:t>
      </w:r>
      <w:r w:rsidR="005C369A">
        <w:t xml:space="preserve">, o </w:t>
      </w:r>
      <w:r w:rsidR="00E33442">
        <w:t>Az</w:t>
      </w:r>
      <w:r w:rsidR="00F16AC5" w:rsidRPr="00247D6D">
        <w:t>imut</w:t>
      </w:r>
      <w:r w:rsidR="00E33442">
        <w:t xml:space="preserve">, que treballen les </w:t>
      </w:r>
      <w:r w:rsidR="00F16AC5" w:rsidRPr="00247D6D">
        <w:t xml:space="preserve">energies renovables al </w:t>
      </w:r>
      <w:r w:rsidR="00E33442">
        <w:t>S</w:t>
      </w:r>
      <w:r w:rsidR="00F16AC5" w:rsidRPr="00247D6D">
        <w:t>ud</w:t>
      </w:r>
      <w:r w:rsidR="00E33442">
        <w:t>.</w:t>
      </w:r>
      <w:r>
        <w:t xml:space="preserve"> </w:t>
      </w:r>
      <w:r w:rsidR="00F16AC5" w:rsidRPr="00247D6D">
        <w:t xml:space="preserve"> </w:t>
      </w:r>
    </w:p>
    <w:p w14:paraId="4E2BCDC0" w14:textId="4B044FBB" w:rsidR="00F16AC5" w:rsidRDefault="003771FF" w:rsidP="00E33442">
      <w:pPr>
        <w:pStyle w:val="Prrafodelista"/>
        <w:numPr>
          <w:ilvl w:val="0"/>
          <w:numId w:val="4"/>
        </w:numPr>
      </w:pPr>
      <w:r>
        <w:t>(</w:t>
      </w:r>
      <w:r w:rsidR="00F16AC5" w:rsidRPr="00247D6D">
        <w:t>Coopereacció</w:t>
      </w:r>
      <w:r>
        <w:t xml:space="preserve">) Col·laboració i intercanvi d’aprenentatges entre </w:t>
      </w:r>
      <w:r w:rsidR="00F16AC5" w:rsidRPr="00247D6D">
        <w:t xml:space="preserve"> </w:t>
      </w:r>
      <w:r>
        <w:t>t</w:t>
      </w:r>
      <w:r w:rsidR="00F16AC5" w:rsidRPr="00247D6D">
        <w:t xml:space="preserve">reballadores de la llar a </w:t>
      </w:r>
      <w:r w:rsidR="005C369A">
        <w:t xml:space="preserve">El </w:t>
      </w:r>
      <w:r w:rsidR="00F16AC5" w:rsidRPr="00247D6D">
        <w:t>Salvador</w:t>
      </w:r>
      <w:r>
        <w:t xml:space="preserve">, </w:t>
      </w:r>
      <w:r w:rsidRPr="00247D6D">
        <w:t>Colombi</w:t>
      </w:r>
      <w:r w:rsidR="005C369A">
        <w:t>a</w:t>
      </w:r>
      <w:r w:rsidR="00F16AC5" w:rsidRPr="00247D6D">
        <w:t xml:space="preserve"> i </w:t>
      </w:r>
      <w:r>
        <w:t xml:space="preserve">Catalunya. </w:t>
      </w:r>
    </w:p>
    <w:p w14:paraId="6976FB45" w14:textId="733D4A61" w:rsidR="003771FF" w:rsidRDefault="003771FF" w:rsidP="003771FF">
      <w:r>
        <w:t xml:space="preserve">Es comenta que no cal que les pràctiques </w:t>
      </w:r>
      <w:r w:rsidR="00E33442">
        <w:t xml:space="preserve">estiguin </w:t>
      </w:r>
      <w:r>
        <w:t xml:space="preserve">autodefinides com ESS, ja que és un concepte que s’utilitza Catalunya però potser no </w:t>
      </w:r>
      <w:r w:rsidR="00E33442">
        <w:t>en</w:t>
      </w:r>
      <w:r>
        <w:t xml:space="preserve"> altres països, </w:t>
      </w:r>
      <w:r w:rsidR="00036F70">
        <w:t>que potser parlen</w:t>
      </w:r>
      <w:r>
        <w:t xml:space="preserve"> de cooperativisme, econòmica comunitària,</w:t>
      </w:r>
      <w:r w:rsidR="00E33442">
        <w:t xml:space="preserve"> </w:t>
      </w:r>
      <w:r w:rsidR="00E33442" w:rsidRPr="00036F70">
        <w:rPr>
          <w:i/>
          <w:iCs/>
        </w:rPr>
        <w:t>buen vivir</w:t>
      </w:r>
      <w:r w:rsidR="00E33442">
        <w:t>,</w:t>
      </w:r>
      <w:r>
        <w:t xml:space="preserve"> etc. No es tract</w:t>
      </w:r>
      <w:r w:rsidR="00E33442">
        <w:t>a</w:t>
      </w:r>
      <w:r>
        <w:t xml:space="preserve"> de crear un document de bones pràctiques catalanes que es puguin exportar a altres països tal qual, sinó un document de pràctiques locals o globals del que </w:t>
      </w:r>
      <w:r w:rsidR="00E33442">
        <w:t>puguem</w:t>
      </w:r>
      <w:r>
        <w:t xml:space="preserve"> aprendre les entitats d’aquí. </w:t>
      </w:r>
    </w:p>
    <w:p w14:paraId="0E27052C" w14:textId="11822AC5" w:rsidR="003771FF" w:rsidRDefault="003771FF" w:rsidP="003771FF">
      <w:r>
        <w:t>Es comenta la necessitat d’articular el relat del recull</w:t>
      </w:r>
      <w:r w:rsidR="00E33442">
        <w:t>, i es proposen</w:t>
      </w:r>
      <w:r w:rsidR="009D1E1D">
        <w:t xml:space="preserve"> 4 categories</w:t>
      </w:r>
      <w:r>
        <w:t xml:space="preserve">: </w:t>
      </w:r>
    </w:p>
    <w:p w14:paraId="0D6501CC" w14:textId="49A86A30" w:rsidR="009D1E1D" w:rsidRDefault="003771FF" w:rsidP="003771FF">
      <w:pPr>
        <w:pStyle w:val="Prrafodelista"/>
        <w:numPr>
          <w:ilvl w:val="0"/>
          <w:numId w:val="5"/>
        </w:numPr>
      </w:pPr>
      <w:r w:rsidRPr="00247D6D">
        <w:t>Gestió interna entitats</w:t>
      </w:r>
      <w:r w:rsidR="009D1E1D">
        <w:t xml:space="preserve"> (a Catalunya o al sud global)</w:t>
      </w:r>
    </w:p>
    <w:p w14:paraId="46F28AC1" w14:textId="6A75497A" w:rsidR="00F740CA" w:rsidRDefault="003771FF" w:rsidP="003771FF">
      <w:pPr>
        <w:pStyle w:val="Prrafodelista"/>
        <w:numPr>
          <w:ilvl w:val="0"/>
          <w:numId w:val="5"/>
        </w:numPr>
      </w:pPr>
      <w:r w:rsidRPr="00247D6D">
        <w:t>Co</w:t>
      </w:r>
      <w:r w:rsidR="009D1E1D">
        <w:t>l·</w:t>
      </w:r>
      <w:r w:rsidRPr="00247D6D">
        <w:t>laboració amb projectes d’e</w:t>
      </w:r>
      <w:r w:rsidR="009D1E1D">
        <w:t xml:space="preserve">conomia </w:t>
      </w:r>
      <w:r w:rsidRPr="00247D6D">
        <w:t>productiva -amb relació aquí</w:t>
      </w:r>
      <w:r w:rsidR="00F740CA">
        <w:t>.</w:t>
      </w:r>
    </w:p>
    <w:p w14:paraId="34B61776" w14:textId="2D77592B" w:rsidR="009D1E1D" w:rsidRDefault="003771FF" w:rsidP="003771FF">
      <w:pPr>
        <w:pStyle w:val="Prrafodelista"/>
        <w:numPr>
          <w:ilvl w:val="0"/>
          <w:numId w:val="5"/>
        </w:numPr>
      </w:pPr>
      <w:r w:rsidRPr="00247D6D">
        <w:t>Co</w:t>
      </w:r>
      <w:r w:rsidR="009D1E1D">
        <w:t>l·</w:t>
      </w:r>
      <w:r w:rsidRPr="00247D6D">
        <w:t xml:space="preserve">laboració/treball conjunt amb projectes d’economia real </w:t>
      </w:r>
      <w:r w:rsidR="009D1E1D">
        <w:t>d</w:t>
      </w:r>
      <w:r w:rsidRPr="00247D6D">
        <w:t>el sud</w:t>
      </w:r>
      <w:r w:rsidR="00F740CA">
        <w:t>.</w:t>
      </w:r>
    </w:p>
    <w:p w14:paraId="3899EBC9" w14:textId="01A76355" w:rsidR="003771FF" w:rsidRPr="00247D6D" w:rsidRDefault="003771FF" w:rsidP="003771FF">
      <w:pPr>
        <w:pStyle w:val="Prrafodelista"/>
        <w:numPr>
          <w:ilvl w:val="0"/>
          <w:numId w:val="5"/>
        </w:numPr>
      </w:pPr>
      <w:r w:rsidRPr="00247D6D">
        <w:t>Campanyes de sensibilització/</w:t>
      </w:r>
      <w:r w:rsidR="009D1E1D">
        <w:t xml:space="preserve">denuncia/enxarxament/compartir coneixements en el marc de la </w:t>
      </w:r>
      <w:r w:rsidRPr="00247D6D">
        <w:t>justícia</w:t>
      </w:r>
      <w:r w:rsidR="009D1E1D">
        <w:t xml:space="preserve"> econòmica</w:t>
      </w:r>
      <w:r w:rsidR="00F740CA">
        <w:t>.</w:t>
      </w:r>
    </w:p>
    <w:p w14:paraId="15ACD0BA" w14:textId="334B18F2" w:rsidR="002C7814" w:rsidRDefault="009D1E1D" w:rsidP="002C7814">
      <w:r>
        <w:t xml:space="preserve">També </w:t>
      </w:r>
      <w:r w:rsidR="00E33442">
        <w:t>es proposa</w:t>
      </w:r>
      <w:r>
        <w:t xml:space="preserve"> revisar la definició de l’a</w:t>
      </w:r>
      <w:r w:rsidR="007C2D3F">
        <w:t>r</w:t>
      </w:r>
      <w:r>
        <w:t>bre de l’ESS que inclou</w:t>
      </w:r>
      <w:r w:rsidR="00F740CA">
        <w:t xml:space="preserve"> </w:t>
      </w:r>
      <w:r w:rsidRPr="00247D6D">
        <w:t>producció/</w:t>
      </w:r>
      <w:r w:rsidR="00A463E2">
        <w:t xml:space="preserve"> </w:t>
      </w:r>
      <w:r w:rsidRPr="00247D6D">
        <w:t>consum/</w:t>
      </w:r>
      <w:r w:rsidR="00A463E2">
        <w:t xml:space="preserve"> </w:t>
      </w:r>
      <w:r>
        <w:t>f</w:t>
      </w:r>
      <w:r w:rsidRPr="00247D6D">
        <w:t>inançament/</w:t>
      </w:r>
      <w:r w:rsidR="00A463E2">
        <w:t xml:space="preserve"> </w:t>
      </w:r>
      <w:r w:rsidRPr="00247D6D">
        <w:t>residus</w:t>
      </w:r>
      <w:r w:rsidR="00A463E2">
        <w:t xml:space="preserve"> </w:t>
      </w:r>
      <w:r w:rsidRPr="00247D6D">
        <w:t>/reproducció</w:t>
      </w:r>
      <w:r>
        <w:t xml:space="preserve">. S’acorda primer mirar </w:t>
      </w:r>
      <w:r w:rsidR="00E33442">
        <w:t>el contingut de l</w:t>
      </w:r>
      <w:r>
        <w:t xml:space="preserve">es fitxes </w:t>
      </w:r>
      <w:r w:rsidR="00E33442">
        <w:t>omplertes i després</w:t>
      </w:r>
      <w:r>
        <w:t xml:space="preserve"> acabar de determinar el relat</w:t>
      </w:r>
      <w:r w:rsidR="007C2D3F">
        <w:t xml:space="preserve">, </w:t>
      </w:r>
      <w:r w:rsidR="00A463E2">
        <w:t>tenint en compte que</w:t>
      </w:r>
      <w:r w:rsidR="007C2D3F">
        <w:t xml:space="preserve"> les bones pràctiques haurien de incloure un vincle </w:t>
      </w:r>
      <w:r w:rsidR="00E33442">
        <w:t>local-global</w:t>
      </w:r>
      <w:r w:rsidR="00A463E2">
        <w:t xml:space="preserve"> i estar relacionades</w:t>
      </w:r>
      <w:r w:rsidR="007C2D3F">
        <w:t xml:space="preserve"> amb economia real/reproductiva. </w:t>
      </w:r>
    </w:p>
    <w:p w14:paraId="6ADEEFC2" w14:textId="239CE1F9" w:rsidR="007C2D3F" w:rsidRDefault="007C2D3F" w:rsidP="002C7814">
      <w:r>
        <w:t xml:space="preserve">Tenim una carpeta compartida on podeu trobar les pràctiques que es van enviant: </w:t>
      </w:r>
    </w:p>
    <w:p w14:paraId="6CBDF727" w14:textId="0F619BAF" w:rsidR="007C2D3F" w:rsidRDefault="007C2D3F" w:rsidP="002C7814">
      <w:hyperlink r:id="rId5" w:history="1">
        <w:r w:rsidRPr="00A4196D">
          <w:rPr>
            <w:rStyle w:val="Hipervnculo"/>
          </w:rPr>
          <w:t>https://nextcloud.pangea.org/s/waEJQQWw6aYTWi5</w:t>
        </w:r>
      </w:hyperlink>
      <w:r>
        <w:t xml:space="preserve"> </w:t>
      </w:r>
    </w:p>
    <w:p w14:paraId="5EE767B5" w14:textId="401433EA" w:rsidR="002A170E" w:rsidRDefault="007C2D3F" w:rsidP="002A170E">
      <w:r>
        <w:t>S’</w:t>
      </w:r>
      <w:r w:rsidR="00E33442">
        <w:t xml:space="preserve">acorda </w:t>
      </w:r>
      <w:r>
        <w:t>amplia</w:t>
      </w:r>
      <w:r w:rsidR="00E33442">
        <w:t>r</w:t>
      </w:r>
      <w:r>
        <w:t xml:space="preserve"> el termini fins al 1</w:t>
      </w:r>
      <w:r w:rsidR="0020747A">
        <w:t>6</w:t>
      </w:r>
      <w:r>
        <w:t xml:space="preserve"> d’octubre. </w:t>
      </w:r>
    </w:p>
    <w:p w14:paraId="7CEDC119" w14:textId="43714A9B" w:rsidR="002A170E" w:rsidRPr="002A170E" w:rsidRDefault="002A170E" w:rsidP="002A170E">
      <w:pPr>
        <w:rPr>
          <w:u w:val="single"/>
        </w:rPr>
      </w:pPr>
      <w:r w:rsidRPr="002A170E">
        <w:rPr>
          <w:u w:val="single"/>
        </w:rPr>
        <w:t>Jornada desembre/gener</w:t>
      </w:r>
    </w:p>
    <w:p w14:paraId="18F5729D" w14:textId="033F959D" w:rsidR="00765F4D" w:rsidRDefault="00E33442" w:rsidP="002C7814">
      <w:r>
        <w:t>U</w:t>
      </w:r>
      <w:r w:rsidR="002A170E">
        <w:t xml:space="preserve">n cop </w:t>
      </w:r>
      <w:r>
        <w:t>estigui enllestit e</w:t>
      </w:r>
      <w:r w:rsidR="002A170E">
        <w:t>l recull de bones pràctiques</w:t>
      </w:r>
      <w:r>
        <w:t>,</w:t>
      </w:r>
      <w:r w:rsidR="002A170E">
        <w:t xml:space="preserve"> es vol organitzar una jornada amb les entitats participants per presentar-l</w:t>
      </w:r>
      <w:r>
        <w:t>o</w:t>
      </w:r>
      <w:r w:rsidR="002A170E">
        <w:t xml:space="preserve">. </w:t>
      </w:r>
    </w:p>
    <w:p w14:paraId="7985A38F" w14:textId="3A4A6EAA" w:rsidR="002A170E" w:rsidRPr="00F377FF" w:rsidRDefault="002A170E" w:rsidP="002C7814">
      <w:r>
        <w:t xml:space="preserve">ODG comenta que al juliol 2025 hi ha unes jornades de </w:t>
      </w:r>
      <w:r w:rsidR="00E33442">
        <w:t>N</w:t>
      </w:r>
      <w:r>
        <w:t xml:space="preserve">acions </w:t>
      </w:r>
      <w:r w:rsidR="00E33442">
        <w:t>U</w:t>
      </w:r>
      <w:r>
        <w:t>nides a Sevilla amb la participació d’activistes de justícia global de tot el món. Tot i que les inscripcions ja estan tancades, el</w:t>
      </w:r>
      <w:r w:rsidR="002C7814" w:rsidRPr="00247D6D">
        <w:t xml:space="preserve"> </w:t>
      </w:r>
      <w:r w:rsidR="002C7814" w:rsidRPr="00F377FF">
        <w:t>28-29 de gener</w:t>
      </w:r>
      <w:r w:rsidRPr="00F377FF">
        <w:t xml:space="preserve"> hi haurà una reunió preparatòria a Barcelona on també participaran activistes (que treballen la incidència política a </w:t>
      </w:r>
      <w:r w:rsidRPr="00F377FF">
        <w:lastRenderedPageBreak/>
        <w:t>nivell de nacions unides) de tot el món</w:t>
      </w:r>
      <w:r w:rsidR="002C7814" w:rsidRPr="00F377FF">
        <w:t>.</w:t>
      </w:r>
      <w:r w:rsidRPr="00F377FF">
        <w:t xml:space="preserve"> Es </w:t>
      </w:r>
      <w:r w:rsidR="00E33442" w:rsidRPr="00F377FF">
        <w:t>proposa</w:t>
      </w:r>
      <w:r w:rsidRPr="00F377FF">
        <w:t xml:space="preserve"> que es podrien aprofitar aquestes jornades </w:t>
      </w:r>
      <w:r w:rsidR="00E33442" w:rsidRPr="00F377FF">
        <w:t>per f</w:t>
      </w:r>
      <w:r w:rsidRPr="00F377FF">
        <w:t>er una reunió del grup amb alguns dels activistes</w:t>
      </w:r>
      <w:r w:rsidR="00E33442" w:rsidRPr="00F377FF">
        <w:t xml:space="preserve"> i presentar allà també la guia</w:t>
      </w:r>
      <w:r w:rsidRPr="00F377FF">
        <w:t xml:space="preserve">. </w:t>
      </w:r>
    </w:p>
    <w:p w14:paraId="2B55F9AF" w14:textId="34DBAD2E" w:rsidR="00236661" w:rsidRDefault="00236661" w:rsidP="002C7814">
      <w:hyperlink r:id="rId6" w:tgtFrame="_blank" w:history="1">
        <w:r w:rsidRPr="00236661">
          <w:rPr>
            <w:rStyle w:val="Hipervnculo"/>
          </w:rPr>
          <w:t>https://eurodad-org.zoom.us/meeting/register/tJwtduqopjIjGtekRdBS78ERF-9iFquQAFPl</w:t>
        </w:r>
      </w:hyperlink>
      <w:r>
        <w:t xml:space="preserve"> </w:t>
      </w:r>
    </w:p>
    <w:p w14:paraId="0D4B0F67" w14:textId="006A9329" w:rsidR="00776C5A" w:rsidRPr="002A170E" w:rsidRDefault="002A170E" w:rsidP="002A170E">
      <w:pPr>
        <w:rPr>
          <w:u w:val="single"/>
        </w:rPr>
      </w:pPr>
      <w:r w:rsidRPr="002A170E">
        <w:rPr>
          <w:u w:val="single"/>
        </w:rPr>
        <w:t xml:space="preserve"> Compartir campanyes i activitats</w:t>
      </w:r>
    </w:p>
    <w:p w14:paraId="591D22F2" w14:textId="6A876296" w:rsidR="00776C5A" w:rsidRPr="00247D6D" w:rsidRDefault="00776C5A" w:rsidP="002A170E">
      <w:pPr>
        <w:pStyle w:val="Prrafodelista"/>
        <w:numPr>
          <w:ilvl w:val="0"/>
          <w:numId w:val="2"/>
        </w:numPr>
      </w:pPr>
      <w:r w:rsidRPr="00247D6D">
        <w:t xml:space="preserve">FETS: </w:t>
      </w:r>
      <w:r w:rsidR="002A170E">
        <w:t>Els han contactat a</w:t>
      </w:r>
      <w:r w:rsidRPr="00247D6D">
        <w:t xml:space="preserve">ctivistes de </w:t>
      </w:r>
      <w:r w:rsidR="002A170E" w:rsidRPr="00247D6D">
        <w:t>Myanmar</w:t>
      </w:r>
      <w:r w:rsidRPr="00247D6D">
        <w:t xml:space="preserve"> </w:t>
      </w:r>
      <w:r w:rsidR="002A170E">
        <w:t>per</w:t>
      </w:r>
      <w:r w:rsidRPr="00247D6D">
        <w:t xml:space="preserve"> denunciar la situació</w:t>
      </w:r>
      <w:r w:rsidR="002A170E">
        <w:t xml:space="preserve"> en relació a una </w:t>
      </w:r>
      <w:r w:rsidRPr="00247D6D">
        <w:t xml:space="preserve">campanya </w:t>
      </w:r>
      <w:r w:rsidR="002A170E">
        <w:t>contra A</w:t>
      </w:r>
      <w:r w:rsidRPr="00247D6D">
        <w:t xml:space="preserve">irbus i </w:t>
      </w:r>
      <w:r w:rsidR="002A170E">
        <w:t xml:space="preserve">la </w:t>
      </w:r>
      <w:r w:rsidRPr="00247D6D">
        <w:t xml:space="preserve">repressió militar. </w:t>
      </w:r>
      <w:r w:rsidR="002A170E">
        <w:t>Es comenta que es podrien posar en contacte amb</w:t>
      </w:r>
      <w:r w:rsidRPr="00247D6D">
        <w:t xml:space="preserve"> CGT </w:t>
      </w:r>
      <w:r w:rsidR="002A170E">
        <w:t>i</w:t>
      </w:r>
      <w:r w:rsidRPr="00247D6D">
        <w:t xml:space="preserve"> CCOO. </w:t>
      </w:r>
    </w:p>
    <w:p w14:paraId="04A6614E" w14:textId="05BDBEAD" w:rsidR="00776C5A" w:rsidRPr="00247D6D" w:rsidRDefault="00776C5A" w:rsidP="00776C5A">
      <w:pPr>
        <w:pStyle w:val="Prrafodelista"/>
        <w:numPr>
          <w:ilvl w:val="0"/>
          <w:numId w:val="2"/>
        </w:numPr>
      </w:pPr>
      <w:r w:rsidRPr="00247D6D">
        <w:t>CCOO</w:t>
      </w:r>
      <w:r w:rsidR="002A170E">
        <w:t>: el</w:t>
      </w:r>
      <w:r w:rsidRPr="00247D6D">
        <w:t xml:space="preserve"> 10/10 </w:t>
      </w:r>
      <w:r w:rsidR="002A170E">
        <w:t>estan organitzant una jornada</w:t>
      </w:r>
      <w:r w:rsidR="00236661">
        <w:t xml:space="preserve"> sobre </w:t>
      </w:r>
      <w:hyperlink r:id="rId7" w:history="1">
        <w:r w:rsidR="00236661" w:rsidRPr="00236661">
          <w:rPr>
            <w:rStyle w:val="Hipervnculo"/>
          </w:rPr>
          <w:t>el sindicalisme global, una resposta organitzada al capital</w:t>
        </w:r>
      </w:hyperlink>
      <w:r w:rsidR="00236661" w:rsidRPr="00236661">
        <w:t xml:space="preserve"> </w:t>
      </w:r>
    </w:p>
    <w:p w14:paraId="4FDE341C" w14:textId="14DC7CFF" w:rsidR="00AD73C9" w:rsidRPr="00247D6D" w:rsidRDefault="00776C5A" w:rsidP="002A170E">
      <w:pPr>
        <w:pStyle w:val="Prrafodelista"/>
        <w:numPr>
          <w:ilvl w:val="0"/>
          <w:numId w:val="2"/>
        </w:numPr>
      </w:pPr>
      <w:r w:rsidRPr="00247D6D">
        <w:t>Cooperacció: Aquest trimestre present</w:t>
      </w:r>
      <w:r w:rsidR="002A170E">
        <w:t>aran</w:t>
      </w:r>
      <w:r w:rsidRPr="00247D6D">
        <w:t xml:space="preserve"> un informe sobre internalització de deutes a les llars entre colombià i Catalunya, parlar mirades economies i mirada feminista</w:t>
      </w:r>
      <w:r w:rsidR="002A170E">
        <w:t xml:space="preserve">. També presentaran un documental i </w:t>
      </w:r>
      <w:r w:rsidR="00E33442">
        <w:t xml:space="preserve"> un</w:t>
      </w:r>
      <w:r w:rsidR="00E33442" w:rsidRPr="00E33442">
        <w:rPr>
          <w:i/>
          <w:iCs/>
        </w:rPr>
        <w:t xml:space="preserve"> </w:t>
      </w:r>
      <w:r w:rsidR="002A170E" w:rsidRPr="00E33442">
        <w:rPr>
          <w:i/>
          <w:iCs/>
        </w:rPr>
        <w:t>fanzine</w:t>
      </w:r>
      <w:r w:rsidR="002A170E">
        <w:t xml:space="preserve"> en </w:t>
      </w:r>
      <w:hyperlink r:id="rId8" w:history="1">
        <w:r w:rsidR="002A170E" w:rsidRPr="00236661">
          <w:rPr>
            <w:rStyle w:val="Hipervnculo"/>
          </w:rPr>
          <w:t>defensa de la vida</w:t>
        </w:r>
      </w:hyperlink>
      <w:r w:rsidR="002A170E">
        <w:t xml:space="preserve">. Al novembre tenen dues </w:t>
      </w:r>
      <w:r w:rsidRPr="00247D6D">
        <w:t xml:space="preserve">gires de defensores </w:t>
      </w:r>
      <w:r w:rsidR="002A170E">
        <w:t>sobre temàtica</w:t>
      </w:r>
      <w:r w:rsidRPr="00247D6D">
        <w:t xml:space="preserve"> LGTBI i DDHH. </w:t>
      </w:r>
      <w:r w:rsidR="002A170E">
        <w:t xml:space="preserve">També participaran al </w:t>
      </w:r>
      <w:hyperlink r:id="rId9" w:history="1">
        <w:r w:rsidR="00AD73C9" w:rsidRPr="00236661">
          <w:rPr>
            <w:rStyle w:val="Hipervnculo"/>
          </w:rPr>
          <w:t>fòrum de AWI</w:t>
        </w:r>
        <w:r w:rsidR="00236661" w:rsidRPr="00236661">
          <w:rPr>
            <w:rStyle w:val="Hipervnculo"/>
          </w:rPr>
          <w:t>D</w:t>
        </w:r>
        <w:r w:rsidR="00AD73C9" w:rsidRPr="00236661">
          <w:rPr>
            <w:rStyle w:val="Hipervnculo"/>
          </w:rPr>
          <w:t xml:space="preserve"> (</w:t>
        </w:r>
        <w:r w:rsidR="002A170E" w:rsidRPr="00236661">
          <w:rPr>
            <w:rStyle w:val="Hipervnculo"/>
          </w:rPr>
          <w:t>a Bangkok</w:t>
        </w:r>
      </w:hyperlink>
      <w:r w:rsidR="00AD73C9" w:rsidRPr="00247D6D">
        <w:t>),</w:t>
      </w:r>
      <w:r w:rsidR="002A170E">
        <w:t xml:space="preserve"> </w:t>
      </w:r>
      <w:r w:rsidR="00AD73C9" w:rsidRPr="00247D6D">
        <w:t>Associació de dones per el desenvolupament, trobada</w:t>
      </w:r>
      <w:r w:rsidR="002A170E">
        <w:t xml:space="preserve"> d’economies</w:t>
      </w:r>
      <w:r w:rsidR="00AD73C9" w:rsidRPr="00247D6D">
        <w:t xml:space="preserve"> Feminista del Sud Global. </w:t>
      </w:r>
      <w:r w:rsidR="002A170E">
        <w:t xml:space="preserve"> </w:t>
      </w:r>
    </w:p>
    <w:p w14:paraId="0C11E39E" w14:textId="7F874120" w:rsidR="00AD73C9" w:rsidRPr="00247D6D" w:rsidRDefault="002A170E" w:rsidP="002A170E">
      <w:pPr>
        <w:pStyle w:val="Prrafodelista"/>
        <w:numPr>
          <w:ilvl w:val="0"/>
          <w:numId w:val="2"/>
        </w:numPr>
      </w:pPr>
      <w:r>
        <w:t xml:space="preserve"> XES: </w:t>
      </w:r>
      <w:r w:rsidR="00AD73C9" w:rsidRPr="00247D6D">
        <w:t xml:space="preserve">19/20 d’octubre hi ha </w:t>
      </w:r>
      <w:hyperlink r:id="rId10" w:history="1">
        <w:r w:rsidR="00AD73C9" w:rsidRPr="00236661">
          <w:rPr>
            <w:rStyle w:val="Hipervnculo"/>
          </w:rPr>
          <w:t>la</w:t>
        </w:r>
        <w:r w:rsidRPr="00236661">
          <w:rPr>
            <w:rStyle w:val="Hipervnculo"/>
          </w:rPr>
          <w:t xml:space="preserve"> Fira de l’Economia Social de Catalunya</w:t>
        </w:r>
      </w:hyperlink>
      <w:r>
        <w:t xml:space="preserve"> a l’</w:t>
      </w:r>
      <w:r w:rsidR="00AD73C9" w:rsidRPr="00247D6D">
        <w:t>estació del nord</w:t>
      </w:r>
      <w:r>
        <w:t xml:space="preserve">. </w:t>
      </w:r>
      <w:r w:rsidR="00AD73C9" w:rsidRPr="00247D6D">
        <w:t xml:space="preserve">11-13 d’octubre </w:t>
      </w:r>
      <w:r>
        <w:t>hi ha</w:t>
      </w:r>
      <w:r w:rsidR="00AD73C9" w:rsidRPr="00247D6D">
        <w:t xml:space="preserve"> </w:t>
      </w:r>
      <w:hyperlink r:id="rId11" w:history="1">
        <w:r w:rsidR="00236661">
          <w:rPr>
            <w:rStyle w:val="Hipervnculo"/>
          </w:rPr>
          <w:t>la trobada Europea de l’economia dels treballadors</w:t>
        </w:r>
        <w:r w:rsidR="00AD73C9" w:rsidRPr="00236661">
          <w:rPr>
            <w:rStyle w:val="Hipervnculo"/>
          </w:rPr>
          <w:t>.</w:t>
        </w:r>
      </w:hyperlink>
      <w:r w:rsidR="00AD73C9" w:rsidRPr="00247D6D">
        <w:t xml:space="preserve"> </w:t>
      </w:r>
    </w:p>
    <w:p w14:paraId="00FD14A0" w14:textId="13D63500" w:rsidR="00AD73C9" w:rsidRDefault="00AD73C9" w:rsidP="00AD73C9">
      <w:pPr>
        <w:pStyle w:val="Prrafodelista"/>
        <w:numPr>
          <w:ilvl w:val="0"/>
          <w:numId w:val="2"/>
        </w:numPr>
      </w:pPr>
      <w:r w:rsidRPr="00247D6D">
        <w:t>2/10 centra DELAS presenta</w:t>
      </w:r>
      <w:r w:rsidR="00236661">
        <w:t xml:space="preserve"> </w:t>
      </w:r>
      <w:r w:rsidR="002A170E">
        <w:t>l’</w:t>
      </w:r>
      <w:hyperlink r:id="rId12" w:history="1">
        <w:r w:rsidRPr="00236661">
          <w:rPr>
            <w:rStyle w:val="Hipervnculo"/>
          </w:rPr>
          <w:t xml:space="preserve"> informe de banca i genocidi – Palestina.</w:t>
        </w:r>
      </w:hyperlink>
      <w:r w:rsidRPr="00247D6D">
        <w:t xml:space="preserve"> Banca Armada </w:t>
      </w:r>
      <w:r w:rsidR="00236661">
        <w:t>està</w:t>
      </w:r>
      <w:r w:rsidRPr="00247D6D">
        <w:t xml:space="preserve"> pensant en accions amb aquestes dades</w:t>
      </w:r>
      <w:r w:rsidR="00236661">
        <w:t xml:space="preserve">.  </w:t>
      </w:r>
    </w:p>
    <w:p w14:paraId="0F2418AE" w14:textId="77777777" w:rsidR="00236661" w:rsidRDefault="00236661" w:rsidP="00236661"/>
    <w:p w14:paraId="0B86791A" w14:textId="0FA179BE" w:rsidR="00236661" w:rsidRDefault="00236661" w:rsidP="00236661">
      <w:r>
        <w:t xml:space="preserve">Es recorda que es pot compartir informació d’activitats o projectes utilitzant el llistat de correus: </w:t>
      </w:r>
      <w:hyperlink r:id="rId13" w:history="1">
        <w:r w:rsidRPr="00067AC4">
          <w:rPr>
            <w:rStyle w:val="Hipervnculo"/>
          </w:rPr>
          <w:t>grupjeg@grups.pangea.org</w:t>
        </w:r>
      </w:hyperlink>
      <w:r>
        <w:t xml:space="preserve"> </w:t>
      </w:r>
    </w:p>
    <w:sectPr w:rsidR="00236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50A6"/>
    <w:multiLevelType w:val="hybridMultilevel"/>
    <w:tmpl w:val="342E2B68"/>
    <w:lvl w:ilvl="0" w:tplc="39FCF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F29E4"/>
    <w:multiLevelType w:val="hybridMultilevel"/>
    <w:tmpl w:val="54A8149E"/>
    <w:lvl w:ilvl="0" w:tplc="79D8B72A">
      <w:start w:val="2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5566"/>
    <w:multiLevelType w:val="hybridMultilevel"/>
    <w:tmpl w:val="DBB0A84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0EDA"/>
    <w:multiLevelType w:val="hybridMultilevel"/>
    <w:tmpl w:val="D6CCFB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26DE"/>
    <w:multiLevelType w:val="hybridMultilevel"/>
    <w:tmpl w:val="7F0C8B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04479">
    <w:abstractNumId w:val="3"/>
  </w:num>
  <w:num w:numId="2" w16cid:durableId="299458337">
    <w:abstractNumId w:val="1"/>
  </w:num>
  <w:num w:numId="3" w16cid:durableId="1735085889">
    <w:abstractNumId w:val="2"/>
  </w:num>
  <w:num w:numId="4" w16cid:durableId="1387877593">
    <w:abstractNumId w:val="4"/>
  </w:num>
  <w:num w:numId="5" w16cid:durableId="3552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74"/>
    <w:rsid w:val="00036F70"/>
    <w:rsid w:val="000863C3"/>
    <w:rsid w:val="0020747A"/>
    <w:rsid w:val="00235BDF"/>
    <w:rsid w:val="00236661"/>
    <w:rsid w:val="00247D6D"/>
    <w:rsid w:val="00282874"/>
    <w:rsid w:val="002A170E"/>
    <w:rsid w:val="002C7814"/>
    <w:rsid w:val="00323ABA"/>
    <w:rsid w:val="003771FF"/>
    <w:rsid w:val="0042670C"/>
    <w:rsid w:val="005C369A"/>
    <w:rsid w:val="005E0F62"/>
    <w:rsid w:val="00640C56"/>
    <w:rsid w:val="00662063"/>
    <w:rsid w:val="006B279F"/>
    <w:rsid w:val="006E105F"/>
    <w:rsid w:val="006F6D61"/>
    <w:rsid w:val="00765F4D"/>
    <w:rsid w:val="00776C5A"/>
    <w:rsid w:val="007C2D3F"/>
    <w:rsid w:val="0080156B"/>
    <w:rsid w:val="0083572A"/>
    <w:rsid w:val="00841273"/>
    <w:rsid w:val="00885619"/>
    <w:rsid w:val="008F5104"/>
    <w:rsid w:val="009D1E1D"/>
    <w:rsid w:val="00A463E2"/>
    <w:rsid w:val="00AD73C9"/>
    <w:rsid w:val="00B10314"/>
    <w:rsid w:val="00B65A05"/>
    <w:rsid w:val="00B7158E"/>
    <w:rsid w:val="00BE61AC"/>
    <w:rsid w:val="00C64584"/>
    <w:rsid w:val="00CC4343"/>
    <w:rsid w:val="00D54C65"/>
    <w:rsid w:val="00DB00A6"/>
    <w:rsid w:val="00E30E31"/>
    <w:rsid w:val="00E33442"/>
    <w:rsid w:val="00EC4319"/>
    <w:rsid w:val="00F16AC5"/>
    <w:rsid w:val="00F377FF"/>
    <w:rsid w:val="00F740CA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6FB4"/>
  <w15:chartTrackingRefBased/>
  <w15:docId w15:val="{1548CC48-34BD-4484-9D6F-5B420BFE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8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8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8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8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8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8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2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8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8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8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8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87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C2D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2D3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334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4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4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4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peraccio.org/ca/en-defensa-de-la-vida-sabers-aprenentatges/" TargetMode="External"/><Relationship Id="rId13" Type="http://schemas.openxmlformats.org/officeDocument/2006/relationships/hyperlink" Target="mailto:grupjeg@grups.pange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oo.cat/noticies/enportada/el-sindicalisme-global-una-resposta-organitzada-al-capital/" TargetMode="External"/><Relationship Id="rId12" Type="http://schemas.openxmlformats.org/officeDocument/2006/relationships/hyperlink" Target="https://centredelas.org/publicacions/bancaarmadaigenoci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dad-org.zoom.us/meeting/register/tJwtduqopjIjGtekRdBS78ERF-9iFquQAFPl" TargetMode="External"/><Relationship Id="rId11" Type="http://schemas.openxmlformats.org/officeDocument/2006/relationships/hyperlink" Target="http://www.iceautogestion.org/index.php/es/noticias-pagina/programa-del-encuentro-europeo-de-la-economia-de-los-trabajadores" TargetMode="External"/><Relationship Id="rId5" Type="http://schemas.openxmlformats.org/officeDocument/2006/relationships/hyperlink" Target="https://nextcloud.pangea.org/s/waEJQQWw6aYTWi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esc.xes.c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awid.org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Bardolet</dc:creator>
  <cp:keywords/>
  <dc:description/>
  <cp:lastModifiedBy>Anna Bardolet</cp:lastModifiedBy>
  <cp:revision>4</cp:revision>
  <dcterms:created xsi:type="dcterms:W3CDTF">2024-10-09T07:34:00Z</dcterms:created>
  <dcterms:modified xsi:type="dcterms:W3CDTF">2024-10-09T07:34:00Z</dcterms:modified>
</cp:coreProperties>
</file>