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22559" w:rsidRDefault="00422559">
      <w:pPr>
        <w:jc w:val="both"/>
      </w:pPr>
    </w:p>
    <w:p w14:paraId="00000002" w14:textId="197762D0" w:rsidR="00422559" w:rsidRDefault="00000000">
      <w:pPr>
        <w:jc w:val="both"/>
      </w:pPr>
      <w:r>
        <w:t>Durant l’assemblea del passat 26 d</w:t>
      </w:r>
      <w:r w:rsidR="001A5521">
        <w:t>’octubre</w:t>
      </w:r>
      <w:r>
        <w:t xml:space="preserve"> es va posar de relleu la tensió que genera internament com a grup, i també com a comissions, la manca d’un pla estratègic que ens guiï i dirigeixi com a cooperativa. </w:t>
      </w:r>
    </w:p>
    <w:p w14:paraId="00000003" w14:textId="77777777" w:rsidR="00422559" w:rsidRDefault="00000000">
      <w:pPr>
        <w:jc w:val="both"/>
      </w:pPr>
      <w:r>
        <w:t xml:space="preserve">Aquesta, no és una qüestió que sigui nova, sinó que ha anat sortint reiteradament. Especialment durant les assemblees quan hi ha hagut punts per aprovar que precisament toquen la qüestió estratègica i que poden significar agafar rumbs dispars. </w:t>
      </w:r>
    </w:p>
    <w:p w14:paraId="00000004" w14:textId="77777777" w:rsidR="00422559" w:rsidRDefault="00000000">
      <w:pPr>
        <w:jc w:val="both"/>
      </w:pPr>
      <w:r>
        <w:t>Quan parlem de visió estratègica ens estem referint a poder mirar cap a on volem/necessitem bolcar les energies en els propers temps (mesos, anys) i prioritzar els esforços i dedicació en aquesta direcció i per tant, això significa renunciar a altres direccions.</w:t>
      </w:r>
    </w:p>
    <w:p w14:paraId="00000005" w14:textId="77777777" w:rsidR="00422559" w:rsidRDefault="00000000">
      <w:pPr>
        <w:jc w:val="both"/>
      </w:pPr>
      <w:r>
        <w:t xml:space="preserve">Per exemple, no és el mateix la </w:t>
      </w:r>
      <w:r>
        <w:rPr>
          <w:b/>
        </w:rPr>
        <w:t>visió</w:t>
      </w:r>
      <w:r>
        <w:t xml:space="preserve"> amb un objectiu </w:t>
      </w:r>
      <w:r>
        <w:rPr>
          <w:b/>
        </w:rPr>
        <w:t>més expansiu</w:t>
      </w:r>
      <w:r>
        <w:t xml:space="preserve"> que pot tenir com a missió dedicar energia a fer xarxa, donar a conèixer el projecte, crear i generar projectes productius, etc. Que un objectiu </w:t>
      </w:r>
      <w:r>
        <w:rPr>
          <w:b/>
        </w:rPr>
        <w:t>més conservador</w:t>
      </w:r>
      <w:r>
        <w:t xml:space="preserve"> que pot tenir com a intenció preservar el que ja tenim i per tant, dedicar l’energia a la cura i dedicació del grup i finca, arbres, etc. </w:t>
      </w:r>
    </w:p>
    <w:p w14:paraId="00000006" w14:textId="0B540B10" w:rsidR="00422559" w:rsidRDefault="00000000">
      <w:pPr>
        <w:jc w:val="both"/>
      </w:pPr>
      <w:r>
        <w:t>Prendre decisions en un sentit o un altre comporta un impacte per a les persones que formem part del projecte i pel projecte en sí mateix en</w:t>
      </w:r>
      <w:r w:rsidR="002E21E1">
        <w:t xml:space="preserve"> diferents àmbits que ens </w:t>
      </w:r>
      <w:proofErr w:type="spellStart"/>
      <w:r w:rsidR="002E21E1">
        <w:t>atrevessen</w:t>
      </w:r>
      <w:proofErr w:type="spellEnd"/>
      <w:r w:rsidR="002E21E1">
        <w:t xml:space="preserve"> de forma implícita en totes les decisions que anem prenent. Els àmbits presents són:</w:t>
      </w:r>
    </w:p>
    <w:p w14:paraId="00000007" w14:textId="77777777" w:rsidR="0042255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Eix econòmic (rebaixar quotes </w:t>
      </w:r>
      <w:proofErr w:type="spellStart"/>
      <w:r>
        <w:rPr>
          <w:color w:val="000000"/>
        </w:rPr>
        <w:t>vs</w:t>
      </w:r>
      <w:proofErr w:type="spellEnd"/>
      <w:r>
        <w:rPr>
          <w:color w:val="000000"/>
        </w:rPr>
        <w:t xml:space="preserve"> mantenir quotes actual</w:t>
      </w:r>
      <w:r>
        <w:t xml:space="preserve"> i </w:t>
      </w:r>
      <w:r>
        <w:rPr>
          <w:b/>
        </w:rPr>
        <w:t xml:space="preserve"> </w:t>
      </w:r>
      <w:r w:rsidRPr="001A5521">
        <w:rPr>
          <w:bCs/>
        </w:rPr>
        <w:t xml:space="preserve">reduir/ diversificar  deute a curt termini atenent als problemes de liquiditat anual o a mig/ llarg termini </w:t>
      </w:r>
      <w:r w:rsidRPr="001A5521">
        <w:rPr>
          <w:bCs/>
          <w:color w:val="000000"/>
        </w:rPr>
        <w:t>)</w:t>
      </w:r>
    </w:p>
    <w:p w14:paraId="00000008" w14:textId="77777777" w:rsidR="0042255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Eix dedicació (dedicar més hores al projecte per fer-lo possible </w:t>
      </w:r>
      <w:proofErr w:type="spellStart"/>
      <w:r>
        <w:rPr>
          <w:color w:val="000000"/>
        </w:rPr>
        <w:t>vs</w:t>
      </w:r>
      <w:proofErr w:type="spellEnd"/>
      <w:r>
        <w:rPr>
          <w:color w:val="000000"/>
        </w:rPr>
        <w:t xml:space="preserve"> rebaixar el nivell de demanda i implicació d’hores)</w:t>
      </w:r>
    </w:p>
    <w:p w14:paraId="00000009" w14:textId="77777777" w:rsidR="0042255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Eix </w:t>
      </w:r>
      <w:proofErr w:type="spellStart"/>
      <w:r>
        <w:rPr>
          <w:color w:val="000000"/>
        </w:rPr>
        <w:t>habitacional</w:t>
      </w:r>
      <w:proofErr w:type="spellEnd"/>
      <w:r>
        <w:rPr>
          <w:color w:val="000000"/>
        </w:rPr>
        <w:t xml:space="preserve"> (augmentar les possibilitats </w:t>
      </w:r>
      <w:proofErr w:type="spellStart"/>
      <w:r>
        <w:rPr>
          <w:color w:val="000000"/>
        </w:rPr>
        <w:t>habitacionals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vs</w:t>
      </w:r>
      <w:proofErr w:type="spellEnd"/>
      <w:r>
        <w:rPr>
          <w:color w:val="000000"/>
        </w:rPr>
        <w:t xml:space="preserve"> mantenir l’estructura actual)</w:t>
      </w:r>
    </w:p>
    <w:p w14:paraId="0000000A" w14:textId="77777777" w:rsidR="0042255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 Eix comunitari (donar-nos a conèixer </w:t>
      </w:r>
      <w:proofErr w:type="spellStart"/>
      <w:r>
        <w:rPr>
          <w:color w:val="000000"/>
        </w:rPr>
        <w:t>vs</w:t>
      </w:r>
      <w:proofErr w:type="spellEnd"/>
      <w:r>
        <w:rPr>
          <w:color w:val="000000"/>
        </w:rPr>
        <w:t xml:space="preserve"> mantenir un perfil baix quant a impacte comunitari)</w:t>
      </w:r>
    </w:p>
    <w:p w14:paraId="0000000B" w14:textId="7671DF04" w:rsidR="00422559" w:rsidRPr="002E21E1" w:rsidRDefault="00000000" w:rsidP="002E21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</w:rPr>
      </w:pPr>
      <w:r w:rsidRPr="001A5521">
        <w:rPr>
          <w:bCs/>
        </w:rPr>
        <w:t>Eix ambiental (cuidar</w:t>
      </w:r>
      <w:r w:rsidR="001A5521" w:rsidRPr="001A5521">
        <w:rPr>
          <w:bCs/>
        </w:rPr>
        <w:t xml:space="preserve"> amb més o menys intensitat el terreny i </w:t>
      </w:r>
      <w:r w:rsidR="002E21E1" w:rsidRPr="001A5521">
        <w:rPr>
          <w:bCs/>
        </w:rPr>
        <w:t>arbres</w:t>
      </w:r>
      <w:r w:rsidR="001A5521" w:rsidRPr="001A5521">
        <w:rPr>
          <w:bCs/>
        </w:rPr>
        <w:t xml:space="preserve"> de la finca)</w:t>
      </w:r>
      <w:r w:rsidRPr="002E21E1">
        <w:rPr>
          <w:bCs/>
        </w:rPr>
        <w:t xml:space="preserve"> </w:t>
      </w:r>
    </w:p>
    <w:p w14:paraId="0000000C" w14:textId="0CAD54CB" w:rsidR="00422559" w:rsidRPr="001A5521" w:rsidRDefault="002E21E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</w:rPr>
      </w:pPr>
      <w:r>
        <w:rPr>
          <w:bCs/>
        </w:rPr>
        <w:t>É</w:t>
      </w:r>
      <w:r w:rsidR="00000000" w:rsidRPr="001A5521">
        <w:rPr>
          <w:bCs/>
        </w:rPr>
        <w:t xml:space="preserve">s a dir, en les diferents </w:t>
      </w:r>
      <w:r w:rsidRPr="001A5521">
        <w:rPr>
          <w:bCs/>
        </w:rPr>
        <w:t>àrees</w:t>
      </w:r>
      <w:r w:rsidR="00000000" w:rsidRPr="001A5521">
        <w:rPr>
          <w:bCs/>
        </w:rPr>
        <w:t xml:space="preserve"> de la sostenibilitat: </w:t>
      </w:r>
      <w:r w:rsidRPr="001A5521">
        <w:rPr>
          <w:bCs/>
        </w:rPr>
        <w:t>econòmica</w:t>
      </w:r>
      <w:r w:rsidR="00000000" w:rsidRPr="001A5521">
        <w:rPr>
          <w:bCs/>
        </w:rPr>
        <w:t xml:space="preserve">, humana i ambiental. </w:t>
      </w:r>
    </w:p>
    <w:p w14:paraId="0000000D" w14:textId="77777777" w:rsidR="00422559" w:rsidRDefault="00000000">
      <w:pPr>
        <w:jc w:val="both"/>
      </w:pPr>
      <w:r>
        <w:t xml:space="preserve">Sabem com a ideal, probablement totes, voldríem un projecte amb unes quotes accessibles, que ens reclamés poca demanda energètica, amb molta diversitat </w:t>
      </w:r>
      <w:proofErr w:type="spellStart"/>
      <w:r>
        <w:t>habitacional</w:t>
      </w:r>
      <w:proofErr w:type="spellEnd"/>
      <w:r>
        <w:t xml:space="preserve">, que pogués tenir un gran impacte a la comunitat i la finca cuidada. Però posant </w:t>
      </w:r>
      <w:r>
        <w:rPr>
          <w:b/>
        </w:rPr>
        <w:t>criteri de realitat i sent conscients</w:t>
      </w:r>
      <w:r>
        <w:t xml:space="preserve"> que els recursos  humans i econòmics són limitats ens toca prendre decisions. </w:t>
      </w:r>
    </w:p>
    <w:p w14:paraId="0000000E" w14:textId="77777777" w:rsidR="00422559" w:rsidRDefault="00000000">
      <w:pPr>
        <w:jc w:val="both"/>
      </w:pPr>
      <w:r>
        <w:t xml:space="preserve">Aquesta és una qüestió prou delicada perquè la mirem amb molta cura ja que hem de ser conscients que tots aquests eixos i altres que podríem anar detallant </w:t>
      </w:r>
      <w:proofErr w:type="spellStart"/>
      <w:r>
        <w:t>interseccionen</w:t>
      </w:r>
      <w:proofErr w:type="spellEnd"/>
      <w:r>
        <w:t xml:space="preserve"> entre sí i poden ser</w:t>
      </w:r>
      <w:r>
        <w:rPr>
          <w:b/>
        </w:rPr>
        <w:t xml:space="preserve"> inclusius i excloents</w:t>
      </w:r>
      <w:r>
        <w:t>, a la mateixa vegada, en funció de la UEC. Per exemple: no rebaixar quotes pot ser excloent per alguna UEC “A” per eix econòmic, i a la vegada fer-ho, pot ser excloent per la UEC “B” per l’eix dedicació.</w:t>
      </w:r>
    </w:p>
    <w:p w14:paraId="0000000F" w14:textId="77777777" w:rsidR="00422559" w:rsidRDefault="00000000">
      <w:pPr>
        <w:jc w:val="both"/>
      </w:pPr>
      <w:r>
        <w:t xml:space="preserve">Poder clarificar on centrem els esforços conjuntament ens aporta </w:t>
      </w:r>
      <w:r>
        <w:rPr>
          <w:b/>
        </w:rPr>
        <w:t>seguretat</w:t>
      </w:r>
      <w:r>
        <w:t xml:space="preserve"> a totes. Ens situa i ens dona una garantia de que aquest projecte al que pertanyem és sòlid i coherent amb el que necessitem. </w:t>
      </w:r>
    </w:p>
    <w:p w14:paraId="088462EA" w14:textId="77777777" w:rsidR="005B5C80" w:rsidRDefault="005B5C80">
      <w:pPr>
        <w:jc w:val="both"/>
      </w:pPr>
    </w:p>
    <w:p w14:paraId="1AF3E2B5" w14:textId="77777777" w:rsidR="005B5C80" w:rsidRDefault="005B5C80">
      <w:pPr>
        <w:jc w:val="both"/>
      </w:pPr>
    </w:p>
    <w:p w14:paraId="38A5B18D" w14:textId="77777777" w:rsidR="005B5C80" w:rsidRDefault="005B5C80">
      <w:pPr>
        <w:jc w:val="both"/>
      </w:pPr>
    </w:p>
    <w:p w14:paraId="5FCD0FB4" w14:textId="77777777" w:rsidR="005B5C80" w:rsidRDefault="005B5C80">
      <w:pPr>
        <w:jc w:val="both"/>
      </w:pPr>
    </w:p>
    <w:p w14:paraId="00000010" w14:textId="47995134" w:rsidR="00422559" w:rsidRDefault="00000000">
      <w:pPr>
        <w:jc w:val="both"/>
      </w:pPr>
      <w:r>
        <w:t xml:space="preserve">A aquest marc general, que acabem de presentar, cal situar la nostra </w:t>
      </w:r>
      <w:r>
        <w:rPr>
          <w:b/>
        </w:rPr>
        <w:t>realitat actual</w:t>
      </w:r>
      <w:r>
        <w:t xml:space="preserve"> i específica que té a veure amb la </w:t>
      </w:r>
      <w:r>
        <w:rPr>
          <w:b/>
        </w:rPr>
        <w:t>viabilitat i sostenibilitat del projecte en termes econòmics.</w:t>
      </w:r>
      <w:r>
        <w:t xml:space="preserve"> Aquesta és una qüestió que ens marca i defineix actualment. Ja que si això no s’atén, el projecte no és viable i per tant, no cal que entrem a parlar de les altres qüestions de direcció menys prioritàries. </w:t>
      </w:r>
    </w:p>
    <w:p w14:paraId="00000013" w14:textId="77777777" w:rsidR="00422559" w:rsidRDefault="00000000">
      <w:pPr>
        <w:jc w:val="both"/>
      </w:pPr>
      <w:r>
        <w:t xml:space="preserve">Tanmateix, sí que podem valorar i explorar conjuntament entorn a altres variables: </w:t>
      </w:r>
    </w:p>
    <w:p w14:paraId="00000014" w14:textId="77777777" w:rsidR="004225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des de quina visió donem resposta a aquest objectiu prioritari?</w:t>
      </w:r>
    </w:p>
    <w:p w14:paraId="00000015" w14:textId="77777777" w:rsidR="0042255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banda d’aquest objectiu prioritari, volem/podem assumir-ne d’altres?</w:t>
      </w:r>
    </w:p>
    <w:p w14:paraId="00000017" w14:textId="77777777" w:rsidR="00422559" w:rsidRDefault="00000000">
      <w:pPr>
        <w:jc w:val="both"/>
      </w:pPr>
      <w:r>
        <w:t xml:space="preserve">Fins ara, sense el pla estratègic cada comissió a anat navegant i dedicant energia a allò que internament ha considerat rellevant o prioritari. </w:t>
      </w:r>
    </w:p>
    <w:p w14:paraId="00000018" w14:textId="77777777" w:rsidR="00422559" w:rsidRDefault="00000000">
      <w:pPr>
        <w:jc w:val="both"/>
      </w:pPr>
      <w:r>
        <w:t xml:space="preserve">Malgrat hi ha hagut varis intents de posar ordre a aquesta qüestió -amb els famosos debats de missió, visió i valors o la darrera vegada, amb una nova re-organització i creació de coordinadora,  no ho hem acabat aconseguint. </w:t>
      </w:r>
    </w:p>
    <w:p w14:paraId="00000019" w14:textId="77777777" w:rsidR="00422559" w:rsidRDefault="00000000">
      <w:pPr>
        <w:jc w:val="both"/>
      </w:pPr>
      <w:r>
        <w:t>Des de la comissió comunitat considerem que tots aquests intents no han estat envà i ens ajuden al moment present a entomar i abordar aquest tema amb tot aquest coneixement creat conjuntament.</w:t>
      </w:r>
    </w:p>
    <w:p w14:paraId="0000001A" w14:textId="77777777" w:rsidR="00422559" w:rsidRDefault="00000000">
      <w:pPr>
        <w:jc w:val="both"/>
      </w:pPr>
      <w:r>
        <w:t>Com a grup, estem experimentant què significa no tenir aquesta base. Sabem que fàcilment ens pot portar a moments de tensió o malestar i conflicte intern. De fet ja ha estat passant i s’ha expressat darrerament: en l’ASU del 26/10 o bé, amb la dedicació que ha generat la inauguració.</w:t>
      </w:r>
    </w:p>
    <w:p w14:paraId="0000001B" w14:textId="77777777" w:rsidR="00422559" w:rsidRDefault="00000000">
      <w:pPr>
        <w:jc w:val="both"/>
      </w:pPr>
      <w:r>
        <w:t xml:space="preserve">Per això, valorem que és rellevant agafar i vehicular la demanda que ha sortit en diverses </w:t>
      </w:r>
      <w:proofErr w:type="spellStart"/>
      <w:r>
        <w:t>ASU’s</w:t>
      </w:r>
      <w:proofErr w:type="spellEnd"/>
      <w:r>
        <w:t xml:space="preserve">, especialment per part de la comissió econòmica – que és la comissió més </w:t>
      </w:r>
      <w:proofErr w:type="spellStart"/>
      <w:r>
        <w:t>tensionada</w:t>
      </w:r>
      <w:proofErr w:type="spellEnd"/>
      <w:r>
        <w:t xml:space="preserve"> per aquesta qüestió- i poder fer l’exercici conjunt per re-equilibrar esforços i enfocar-nos conjuntament en una sola direcció. </w:t>
      </w:r>
    </w:p>
    <w:p w14:paraId="0000001D" w14:textId="38437B41" w:rsidR="00422559" w:rsidRPr="002E21E1" w:rsidRDefault="002E21E1">
      <w:pPr>
        <w:jc w:val="both"/>
      </w:pPr>
      <w:r w:rsidRPr="002E21E1">
        <w:t xml:space="preserve">Tenim la convicció que si tothom té clar i entén aquesta realitat  podrem continuar amb menys tensions i molt més reforçats. </w:t>
      </w:r>
      <w:r w:rsidR="00000000" w:rsidRPr="002E21E1">
        <w:t xml:space="preserve"> </w:t>
      </w:r>
    </w:p>
    <w:sectPr w:rsidR="00422559" w:rsidRPr="002E21E1"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66E04"/>
    <w:multiLevelType w:val="multilevel"/>
    <w:tmpl w:val="C436D3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26DD"/>
    <w:multiLevelType w:val="multilevel"/>
    <w:tmpl w:val="2CE0EE5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80923855">
    <w:abstractNumId w:val="1"/>
  </w:num>
  <w:num w:numId="2" w16cid:durableId="16086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59"/>
    <w:rsid w:val="001A5521"/>
    <w:rsid w:val="002E21E1"/>
    <w:rsid w:val="00422559"/>
    <w:rsid w:val="005B5C80"/>
    <w:rsid w:val="008A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F091"/>
  <w15:docId w15:val="{4052A1BB-C940-4283-964C-528D392C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Moya</dc:creator>
  <cp:lastModifiedBy>Sara Moya</cp:lastModifiedBy>
  <cp:revision>2</cp:revision>
  <dcterms:created xsi:type="dcterms:W3CDTF">2024-11-03T19:29:00Z</dcterms:created>
  <dcterms:modified xsi:type="dcterms:W3CDTF">2024-11-03T19:29:00Z</dcterms:modified>
</cp:coreProperties>
</file>